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2343" w:rsidRPr="00F42343" w:rsidRDefault="00F42343" w:rsidP="00F423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42343" w:rsidRPr="00F42343" w:rsidRDefault="00F42343" w:rsidP="00F423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23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СОВЕТ ДЕПУТАТОВ ЕРМАКОВСКОГО СЕЛЬСОВЕТА</w:t>
      </w:r>
    </w:p>
    <w:p w:rsidR="00F42343" w:rsidRDefault="00F42343" w:rsidP="00F423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23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КОЧКОВСКОГО РАЙОНА</w:t>
      </w:r>
    </w:p>
    <w:p w:rsidR="00F42343" w:rsidRPr="00F42343" w:rsidRDefault="00F42343" w:rsidP="00F423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23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НОВОСИБИРСКОЙ ОБЛАСТИ</w:t>
      </w:r>
    </w:p>
    <w:p w:rsidR="00F42343" w:rsidRPr="00F42343" w:rsidRDefault="00F42343" w:rsidP="00F423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F42343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(пятого созыва)</w:t>
      </w:r>
    </w:p>
    <w:p w:rsidR="00F42343" w:rsidRPr="00F42343" w:rsidRDefault="00F42343" w:rsidP="00F423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F42343" w:rsidRPr="00F42343" w:rsidRDefault="00F42343" w:rsidP="00F423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F42343" w:rsidRPr="00F42343" w:rsidRDefault="00F42343" w:rsidP="00F423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F4234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РЕШЕНИЕ</w:t>
      </w:r>
    </w:p>
    <w:p w:rsidR="00F42343" w:rsidRPr="00F42343" w:rsidRDefault="00F42343" w:rsidP="00F423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тридцать пятой</w:t>
      </w:r>
      <w:r w:rsidRPr="00F42343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сессии</w:t>
      </w:r>
    </w:p>
    <w:p w:rsidR="00F42343" w:rsidRPr="00F42343" w:rsidRDefault="00F42343" w:rsidP="00F423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</w:p>
    <w:p w:rsidR="00F42343" w:rsidRPr="00F42343" w:rsidRDefault="00F42343" w:rsidP="00F423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от 28.02</w:t>
      </w:r>
      <w:r w:rsidR="000116C8">
        <w:rPr>
          <w:rFonts w:ascii="Times New Roman" w:eastAsia="Times New Roman" w:hAnsi="Times New Roman" w:cs="Times New Roman"/>
          <w:sz w:val="28"/>
          <w:szCs w:val="24"/>
          <w:lang w:eastAsia="ru-RU"/>
        </w:rPr>
        <w:t>.2020</w:t>
      </w:r>
      <w:bookmarkStart w:id="0" w:name="_GoBack"/>
      <w:bookmarkEnd w:id="0"/>
      <w:r w:rsidRPr="00F4234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пос. </w:t>
      </w:r>
      <w:proofErr w:type="spellStart"/>
      <w:r w:rsidRPr="00F42343">
        <w:rPr>
          <w:rFonts w:ascii="Times New Roman" w:eastAsia="Times New Roman" w:hAnsi="Times New Roman" w:cs="Times New Roman"/>
          <w:sz w:val="28"/>
          <w:szCs w:val="24"/>
          <w:lang w:eastAsia="ru-RU"/>
        </w:rPr>
        <w:t>Ермаковский</w:t>
      </w:r>
      <w:proofErr w:type="spellEnd"/>
      <w:r w:rsidRPr="00F4234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                             № 1</w:t>
      </w:r>
    </w:p>
    <w:p w:rsidR="00F42343" w:rsidRPr="00F42343" w:rsidRDefault="00F42343" w:rsidP="00F423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42343" w:rsidRPr="00F42343" w:rsidRDefault="00F42343" w:rsidP="00F423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F42343">
        <w:rPr>
          <w:rFonts w:ascii="Times New Roman" w:eastAsia="Times New Roman" w:hAnsi="Times New Roman" w:cs="Times New Roman"/>
          <w:sz w:val="28"/>
          <w:szCs w:val="24"/>
          <w:lang w:eastAsia="ru-RU"/>
        </w:rPr>
        <w:t>О внесении изменений в Устав Ермаковского сельсовета</w:t>
      </w:r>
    </w:p>
    <w:p w:rsidR="00F42343" w:rsidRPr="00F42343" w:rsidRDefault="00F42343" w:rsidP="00F4234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proofErr w:type="spellStart"/>
      <w:r w:rsidRPr="00F42343">
        <w:rPr>
          <w:rFonts w:ascii="Times New Roman" w:eastAsia="Times New Roman" w:hAnsi="Times New Roman" w:cs="Times New Roman"/>
          <w:sz w:val="28"/>
          <w:szCs w:val="24"/>
          <w:lang w:eastAsia="ru-RU"/>
        </w:rPr>
        <w:t>Кочковского</w:t>
      </w:r>
      <w:proofErr w:type="spellEnd"/>
      <w:r w:rsidRPr="00F42343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района Новосибирской области</w:t>
      </w:r>
    </w:p>
    <w:p w:rsidR="00F42343" w:rsidRPr="00F42343" w:rsidRDefault="00F42343" w:rsidP="00F423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2343" w:rsidRPr="00F42343" w:rsidRDefault="00F42343" w:rsidP="00F42343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</w:t>
      </w:r>
      <w:proofErr w:type="gramStart"/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Федеральными законами от 06.10.2003 № 131-ФЗ «Об общих принципах организации местного самоуправления в Российской Федерации»,</w:t>
      </w:r>
      <w:r w:rsidRPr="00F42343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</w:t>
      </w:r>
      <w:r w:rsidRPr="00F4234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от 26.07.2019 № 228-ФЗ «О внесении изменений в статью 40 Федерального закона «Об общих принципах организации местного самоуправления в Российской Федерации» и статью 13.1 Федерального закона «О противодействии коррупции», </w:t>
      </w:r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>от 03.08.2018 № 339-ФЗ «О внесении изменений в часть первую Гражданского кодекса Российской Федерации и статью</w:t>
      </w:r>
      <w:proofErr w:type="gramEnd"/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22 Федерального закона «О введении в действие части первой Гражданского кодекса Российской Федерации» </w:t>
      </w:r>
      <w:r w:rsidRPr="00F42343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</w:t>
      </w:r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Совет депутатов Ермаковского сельсовета </w:t>
      </w:r>
      <w:proofErr w:type="spellStart"/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F42343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 </w:t>
      </w:r>
    </w:p>
    <w:p w:rsidR="00F42343" w:rsidRPr="00F42343" w:rsidRDefault="00F42343" w:rsidP="00F42343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F423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РЕШИЛ:</w:t>
      </w:r>
    </w:p>
    <w:p w:rsidR="00F42343" w:rsidRPr="00F42343" w:rsidRDefault="00F42343" w:rsidP="00F42343">
      <w:pPr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</w:pPr>
      <w:r w:rsidRPr="00F42343">
        <w:rPr>
          <w:rFonts w:ascii="Times New Roman" w:eastAsia="Times New Roman" w:hAnsi="Times New Roman" w:cs="Times New Roman"/>
          <w:spacing w:val="-21"/>
          <w:sz w:val="28"/>
          <w:szCs w:val="28"/>
          <w:lang w:eastAsia="ru-RU"/>
        </w:rPr>
        <w:t>1.</w:t>
      </w:r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234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Принять муниципальный правовой акт о внесении изменений в Устав </w:t>
      </w:r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</w:t>
      </w:r>
      <w:r w:rsidRPr="00F4234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сельсовета</w:t>
      </w:r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F4234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 (прилагается).</w:t>
      </w:r>
    </w:p>
    <w:p w:rsidR="00F42343" w:rsidRPr="00F42343" w:rsidRDefault="00F42343" w:rsidP="00F42343">
      <w:pPr>
        <w:shd w:val="clear" w:color="auto" w:fill="FFFFFF"/>
        <w:tabs>
          <w:tab w:val="left" w:pos="74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F42343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2.</w:t>
      </w:r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порядке, установленном Федеральным законом от 21.07. </w:t>
      </w:r>
      <w:smartTag w:uri="urn:schemas-microsoft-com:office:smarttags" w:element="metricconverter">
        <w:smartTagPr>
          <w:attr w:name="ProductID" w:val="2005 г"/>
        </w:smartTagPr>
        <w:r w:rsidRPr="00F42343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2005 г</w:t>
        </w:r>
      </w:smartTag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>. № 97-ФЗ «О государственной регистрации Уставов муниципальных образований», п</w:t>
      </w:r>
      <w:r w:rsidRPr="00F4234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редоставить муниципальный правовой акт о внесении изменений в Устав </w:t>
      </w:r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</w:t>
      </w:r>
      <w:r w:rsidRPr="00F4234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 на государственную регистрацию в Главное управление Министерства юстиции Российской Федерации по Новосибирской области в течение 15 дней со дня его принятия.</w:t>
      </w:r>
      <w:proofErr w:type="gramEnd"/>
    </w:p>
    <w:p w:rsidR="00F42343" w:rsidRPr="00F42343" w:rsidRDefault="00F42343" w:rsidP="00F42343">
      <w:pPr>
        <w:shd w:val="clear" w:color="auto" w:fill="FFFFFF"/>
        <w:tabs>
          <w:tab w:val="left" w:pos="74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</w:pPr>
      <w:r w:rsidRPr="00F4234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3. </w:t>
      </w:r>
      <w:proofErr w:type="gramStart"/>
      <w:r w:rsidRPr="00F4234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Главе </w:t>
      </w:r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</w:t>
      </w:r>
      <w:r w:rsidRPr="00F4234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опубликовать муниципальный правовой акт о внесении изменений в Устав </w:t>
      </w:r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>Ермаковского</w:t>
      </w:r>
      <w:r w:rsidRPr="00F4234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сельсовета </w:t>
      </w:r>
      <w:proofErr w:type="spellStart"/>
      <w:r w:rsidRPr="00F4234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Кочковского</w:t>
      </w:r>
      <w:proofErr w:type="spellEnd"/>
      <w:r w:rsidRPr="00F4234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района Новосибирской области  </w:t>
      </w:r>
      <w:r w:rsidRPr="00F42343">
        <w:rPr>
          <w:rFonts w:ascii="Times New Roman" w:eastAsia="Times New Roman" w:hAnsi="Times New Roman" w:cs="Times New Roman"/>
          <w:spacing w:val="-6"/>
          <w:sz w:val="28"/>
          <w:szCs w:val="28"/>
          <w:lang w:eastAsia="ru-RU"/>
        </w:rPr>
        <w:t>после</w:t>
      </w:r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F4234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государственной регистрации и </w:t>
      </w:r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направить в </w:t>
      </w:r>
      <w:r w:rsidRPr="00F42343"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  <w:t xml:space="preserve">Главное управление Министерства юстиции Российской Федерации по Новосибирской области </w:t>
      </w:r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сведения об источнике и о дате официального опубликования муниципального правового акта о внесении изменений в Устав Ермаковского сельсовета </w:t>
      </w:r>
      <w:proofErr w:type="spellStart"/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Новосибирской области для</w:t>
      </w:r>
      <w:proofErr w:type="gramEnd"/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включения </w:t>
      </w:r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указанных сведений в государственный реестр уставов муниципальных образований Новосибирской области </w:t>
      </w:r>
      <w:r w:rsidRPr="00F4234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в 10-дневный срок.</w:t>
      </w:r>
    </w:p>
    <w:p w:rsidR="00F42343" w:rsidRPr="00F42343" w:rsidRDefault="00F42343" w:rsidP="00F42343">
      <w:pPr>
        <w:shd w:val="clear" w:color="auto" w:fill="FFFFFF"/>
        <w:tabs>
          <w:tab w:val="left" w:pos="744"/>
        </w:tabs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pacing w:val="3"/>
          <w:sz w:val="28"/>
          <w:szCs w:val="28"/>
          <w:lang w:eastAsia="ru-RU"/>
        </w:rPr>
      </w:pPr>
      <w:r w:rsidRPr="00F42343">
        <w:rPr>
          <w:rFonts w:ascii="Times New Roman" w:eastAsia="Times New Roman" w:hAnsi="Times New Roman" w:cs="Times New Roman"/>
          <w:spacing w:val="-9"/>
          <w:sz w:val="28"/>
          <w:szCs w:val="28"/>
          <w:lang w:eastAsia="ru-RU"/>
        </w:rPr>
        <w:t>4.</w:t>
      </w:r>
      <w:r w:rsidRPr="00F4234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</w:t>
      </w:r>
      <w:r w:rsidRPr="00F42343">
        <w:rPr>
          <w:rFonts w:ascii="Times New Roman" w:eastAsia="Times New Roman" w:hAnsi="Times New Roman" w:cs="Times New Roman"/>
          <w:spacing w:val="-1"/>
          <w:sz w:val="28"/>
          <w:szCs w:val="28"/>
          <w:lang w:eastAsia="ru-RU"/>
        </w:rPr>
        <w:t xml:space="preserve">Настоящее решение вступает в силу после </w:t>
      </w:r>
      <w:r w:rsidRPr="00F4234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опубликования в периодическом печатном издании «</w:t>
      </w:r>
      <w:proofErr w:type="spellStart"/>
      <w:r w:rsidRPr="00F4234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>Ермаковский</w:t>
      </w:r>
      <w:proofErr w:type="spellEnd"/>
      <w:r w:rsidRPr="00F42343">
        <w:rPr>
          <w:rFonts w:ascii="Times New Roman" w:eastAsia="Times New Roman" w:hAnsi="Times New Roman" w:cs="Times New Roman"/>
          <w:spacing w:val="1"/>
          <w:sz w:val="28"/>
          <w:szCs w:val="28"/>
          <w:lang w:eastAsia="ru-RU"/>
        </w:rPr>
        <w:t xml:space="preserve"> вестник». </w:t>
      </w:r>
    </w:p>
    <w:p w:rsidR="00F42343" w:rsidRPr="00F42343" w:rsidRDefault="00F42343" w:rsidP="00F42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42343" w:rsidRPr="00F42343" w:rsidRDefault="00F42343" w:rsidP="00F42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42343" w:rsidRPr="00F42343" w:rsidRDefault="00F42343" w:rsidP="00F42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F42343" w:rsidRPr="00F42343" w:rsidRDefault="00F42343" w:rsidP="00F42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Ермаковского </w:t>
      </w:r>
      <w:proofErr w:type="spellStart"/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      </w:t>
      </w:r>
    </w:p>
    <w:p w:rsidR="00F42343" w:rsidRPr="00F42343" w:rsidRDefault="00F42343" w:rsidP="00F42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Новосибирской области                                                   А.А. Фабер</w:t>
      </w:r>
    </w:p>
    <w:p w:rsidR="00F42343" w:rsidRPr="00F42343" w:rsidRDefault="00F42343" w:rsidP="00F423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2343" w:rsidRPr="00F42343" w:rsidRDefault="00F42343" w:rsidP="00F423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 Совета депутатов Ермаковского</w:t>
      </w:r>
    </w:p>
    <w:p w:rsidR="00F42343" w:rsidRPr="00F42343" w:rsidRDefault="00F42343" w:rsidP="00F42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сельсовета </w:t>
      </w:r>
      <w:proofErr w:type="spellStart"/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района </w:t>
      </w:r>
      <w:proofErr w:type="gramStart"/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Новосибирской</w:t>
      </w:r>
      <w:proofErr w:type="gramEnd"/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42343" w:rsidRPr="00F42343" w:rsidRDefault="00F42343" w:rsidP="00F42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>области                                                                                           Л.И. Черепанова</w:t>
      </w:r>
    </w:p>
    <w:p w:rsidR="00F42343" w:rsidRPr="00F42343" w:rsidRDefault="00F42343" w:rsidP="00F4234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2343" w:rsidRPr="00F42343" w:rsidRDefault="00F42343" w:rsidP="00F423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2343" w:rsidRPr="00F42343" w:rsidRDefault="00F42343" w:rsidP="00F4234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2343" w:rsidRPr="00F42343" w:rsidRDefault="00F42343" w:rsidP="00F4234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2343" w:rsidRPr="00F42343" w:rsidRDefault="00F42343" w:rsidP="00F4234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2343" w:rsidRPr="00F42343" w:rsidRDefault="00F42343" w:rsidP="00F4234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2343" w:rsidRPr="00F42343" w:rsidRDefault="00F42343" w:rsidP="00F4234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2343" w:rsidRPr="00F42343" w:rsidRDefault="00F42343" w:rsidP="00F4234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2343" w:rsidRPr="00F42343" w:rsidRDefault="00F42343" w:rsidP="00F4234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2343" w:rsidRPr="00F42343" w:rsidRDefault="00F42343" w:rsidP="00F4234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2343" w:rsidRPr="00F42343" w:rsidRDefault="00F42343" w:rsidP="00F4234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2343" w:rsidRPr="00F42343" w:rsidRDefault="00F42343" w:rsidP="00F4234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2343" w:rsidRPr="00F42343" w:rsidRDefault="00F42343" w:rsidP="00F4234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2343" w:rsidRPr="00F42343" w:rsidRDefault="00F42343" w:rsidP="00F4234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2343" w:rsidRPr="00F42343" w:rsidRDefault="00F42343" w:rsidP="00F4234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2343" w:rsidRPr="00F42343" w:rsidRDefault="00F42343" w:rsidP="00F4234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2343" w:rsidRPr="00F42343" w:rsidRDefault="00F42343" w:rsidP="00F4234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2343" w:rsidRPr="00F42343" w:rsidRDefault="00F42343" w:rsidP="00F4234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2343" w:rsidRPr="00F42343" w:rsidRDefault="00F42343" w:rsidP="00F4234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2343" w:rsidRPr="00F42343" w:rsidRDefault="00F42343" w:rsidP="00F4234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2343" w:rsidRPr="00F42343" w:rsidRDefault="00F42343" w:rsidP="00F4234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2343" w:rsidRPr="00F42343" w:rsidRDefault="00F42343" w:rsidP="00F4234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2343" w:rsidRPr="00F42343" w:rsidRDefault="00F42343" w:rsidP="00F4234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2343" w:rsidRPr="00F42343" w:rsidRDefault="00F42343" w:rsidP="00F4234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2343" w:rsidRPr="00F42343" w:rsidRDefault="00F42343" w:rsidP="00F4234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2343" w:rsidRPr="00F42343" w:rsidRDefault="00F42343" w:rsidP="00F4234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2343" w:rsidRDefault="00F42343" w:rsidP="00F4234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2343" w:rsidRDefault="00F42343" w:rsidP="00F4234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2343" w:rsidRDefault="00F42343" w:rsidP="00F4234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2343" w:rsidRDefault="00F42343" w:rsidP="00F4234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2343" w:rsidRDefault="00F42343" w:rsidP="00F4234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2343" w:rsidRDefault="00F42343" w:rsidP="00F4234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2343" w:rsidRPr="00F42343" w:rsidRDefault="00F42343" w:rsidP="00F4234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2343" w:rsidRPr="00F42343" w:rsidRDefault="00F42343" w:rsidP="00F4234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</w:t>
      </w:r>
    </w:p>
    <w:p w:rsidR="00F42343" w:rsidRPr="00F42343" w:rsidRDefault="00F42343" w:rsidP="00F4234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решению Совета депутатов </w:t>
      </w:r>
    </w:p>
    <w:p w:rsidR="00F42343" w:rsidRPr="00F42343" w:rsidRDefault="00F42343" w:rsidP="00F4234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Ермаковского сельсовета </w:t>
      </w:r>
      <w:proofErr w:type="spellStart"/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42343" w:rsidRPr="00F42343" w:rsidRDefault="00F42343" w:rsidP="00F4234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>района Новосибирской области</w:t>
      </w:r>
    </w:p>
    <w:p w:rsidR="00F42343" w:rsidRPr="00F42343" w:rsidRDefault="000116C8" w:rsidP="00F42343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 28.02.2020</w:t>
      </w:r>
      <w:r w:rsid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 1</w:t>
      </w:r>
    </w:p>
    <w:p w:rsidR="00F42343" w:rsidRPr="00F42343" w:rsidRDefault="00F42343" w:rsidP="00F423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2343" w:rsidRPr="00F42343" w:rsidRDefault="00F42343" w:rsidP="00F423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23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МУНИЦИПАЛЬНЫЙ ПРАВОВОЙ АКТ </w:t>
      </w:r>
    </w:p>
    <w:p w:rsidR="00F42343" w:rsidRPr="00F42343" w:rsidRDefault="00F42343" w:rsidP="00F423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F4234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ВНЕСЕНИИ ИЗМЕНЕНИЙ В УСТАВ ЕРМАКОВСКОГО СЕЛЬСОВЕТА КОЧКОВСКОГО РАЙОНА НОВОСИБИРСКОЙ ОБЛАСТИ</w:t>
      </w:r>
    </w:p>
    <w:p w:rsidR="00F42343" w:rsidRPr="00F42343" w:rsidRDefault="00F42343" w:rsidP="00F4234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F42343" w:rsidRPr="00F42343" w:rsidRDefault="00F42343" w:rsidP="00F42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2343" w:rsidRPr="00F42343" w:rsidRDefault="00F42343" w:rsidP="00F423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34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1</w:t>
      </w:r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>1. Часть 1 статьи 5 дополнить пунктом 40 в следующей редакции</w:t>
      </w:r>
      <w:proofErr w:type="gramStart"/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42343" w:rsidRPr="00F42343" w:rsidRDefault="00F42343" w:rsidP="00F423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«40)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</w:t>
      </w:r>
      <w:proofErr w:type="gramStart"/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>.».</w:t>
      </w:r>
      <w:proofErr w:type="gramEnd"/>
    </w:p>
    <w:p w:rsidR="00F42343" w:rsidRPr="00F42343" w:rsidRDefault="00F42343" w:rsidP="00F42343">
      <w:pPr>
        <w:spacing w:after="0" w:line="240" w:lineRule="auto"/>
        <w:rPr>
          <w:rFonts w:ascii="Arial" w:eastAsia="Times New Roman" w:hAnsi="Arial" w:cs="Arial"/>
          <w:sz w:val="24"/>
          <w:szCs w:val="24"/>
          <w:shd w:val="clear" w:color="auto" w:fill="FFFFFF"/>
          <w:lang w:eastAsia="ru-RU"/>
        </w:rPr>
      </w:pPr>
    </w:p>
    <w:p w:rsidR="00F42343" w:rsidRPr="00F42343" w:rsidRDefault="00F42343" w:rsidP="00F423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34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 xml:space="preserve">     2. Часть 4 статьи 21 дополнить словами «, если иное не предусмотрено Федеральным законом</w:t>
      </w:r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 № 131-ФЗ «Об общих принципах организации местного самоуправления в Российской Федерации».</w:t>
      </w:r>
    </w:p>
    <w:p w:rsidR="00F42343" w:rsidRPr="00F42343" w:rsidRDefault="00F42343" w:rsidP="00F423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</w:p>
    <w:p w:rsidR="00F42343" w:rsidRPr="00F42343" w:rsidRDefault="00F42343" w:rsidP="00F423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3.  Часть 9 статьи 27 дополнить словами «</w:t>
      </w:r>
      <w:r w:rsidRPr="00F42343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, если иное не предусмотрено Федеральным законом</w:t>
      </w:r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06.10.2003 № 131-ФЗ «Об общих принципах организации местного самоуправления в Российской Федерации».</w:t>
      </w:r>
    </w:p>
    <w:p w:rsidR="00F42343" w:rsidRPr="00F42343" w:rsidRDefault="00F42343" w:rsidP="00F42343">
      <w:pPr>
        <w:spacing w:after="0" w:line="29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42343" w:rsidRPr="00F42343" w:rsidRDefault="00F42343" w:rsidP="00F42343">
      <w:pPr>
        <w:spacing w:after="0" w:line="290" w:lineRule="atLeas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4. Статью 32 дополнить пунктом 67.4 в следующей редакции</w:t>
      </w:r>
      <w:proofErr w:type="gramStart"/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proofErr w:type="gramEnd"/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F42343" w:rsidRPr="00F42343" w:rsidRDefault="00F42343" w:rsidP="00F42343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«67.4)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приведении ее в соответствие с установленными требованиями</w:t>
      </w:r>
      <w:proofErr w:type="gramStart"/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>;»</w:t>
      </w:r>
      <w:proofErr w:type="gramEnd"/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42343" w:rsidRPr="00F42343" w:rsidRDefault="00F42343" w:rsidP="00F42343">
      <w:pPr>
        <w:spacing w:after="0" w:line="290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2343" w:rsidRPr="00F42343" w:rsidRDefault="00F42343" w:rsidP="00F42343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2343" w:rsidRPr="00F42343" w:rsidRDefault="00F42343" w:rsidP="00F42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2343" w:rsidRPr="00F42343" w:rsidRDefault="00F42343" w:rsidP="00F42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Глава Ермаковского </w:t>
      </w:r>
      <w:proofErr w:type="spellStart"/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>Кочковского</w:t>
      </w:r>
      <w:proofErr w:type="spellEnd"/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                                                   </w:t>
      </w:r>
    </w:p>
    <w:p w:rsidR="00F42343" w:rsidRPr="00F42343" w:rsidRDefault="00F42343" w:rsidP="00F42343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района Новосибирской области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Pr="00F42343">
        <w:rPr>
          <w:rFonts w:ascii="Times New Roman" w:eastAsia="Times New Roman" w:hAnsi="Times New Roman" w:cs="Times New Roman"/>
          <w:sz w:val="28"/>
          <w:szCs w:val="28"/>
          <w:lang w:eastAsia="ru-RU"/>
        </w:rPr>
        <w:t>А.А. Фабер</w:t>
      </w:r>
    </w:p>
    <w:p w:rsidR="00F42343" w:rsidRPr="00F42343" w:rsidRDefault="00F42343" w:rsidP="00F42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2343" w:rsidRPr="00F42343" w:rsidRDefault="00F42343" w:rsidP="00F42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2343" w:rsidRPr="00F42343" w:rsidRDefault="00F42343" w:rsidP="00F4234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07264" w:rsidRDefault="00907264"/>
    <w:sectPr w:rsidR="009072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343"/>
    <w:rsid w:val="000116C8"/>
    <w:rsid w:val="00907264"/>
    <w:rsid w:val="00F423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052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630</Words>
  <Characters>3596</Characters>
  <Application>Microsoft Office Word</Application>
  <DocSecurity>0</DocSecurity>
  <Lines>29</Lines>
  <Paragraphs>8</Paragraphs>
  <ScaleCrop>false</ScaleCrop>
  <Company/>
  <LinksUpToDate>false</LinksUpToDate>
  <CharactersWithSpaces>4218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dcterms:created xsi:type="dcterms:W3CDTF">2020-02-28T05:04:00Z</dcterms:created>
  <dcterms:modified xsi:type="dcterms:W3CDTF">2020-03-02T08:27:00Z</dcterms:modified>
</cp:coreProperties>
</file>